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014" w:type="dxa"/>
        <w:shd w:val="clear" w:color="auto" w:fill="F4F7D4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81"/>
        <w:gridCol w:w="4733"/>
      </w:tblGrid>
      <w:tr w:rsidR="00130C61" w:rsidRPr="00130C61" w:rsidTr="00130C61">
        <w:tc>
          <w:tcPr>
            <w:tcW w:w="3281" w:type="dxa"/>
            <w:tcBorders>
              <w:top w:val="single" w:sz="4" w:space="0" w:color="C9DA8A"/>
              <w:left w:val="single" w:sz="4" w:space="0" w:color="C9DA8A"/>
              <w:bottom w:val="single" w:sz="4" w:space="0" w:color="C9DA8A"/>
              <w:right w:val="single" w:sz="4" w:space="0" w:color="C9DA8A"/>
            </w:tcBorders>
            <w:shd w:val="clear" w:color="auto" w:fill="F4F7D4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fldChar w:fldCharType="begin"/>
            </w:r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instrText xml:space="preserve"> HYPERLINK "http://xn--b1afankxqj2c.xn--p1ai/" </w:instrText>
            </w:r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fldChar w:fldCharType="separate"/>
            </w:r>
            <w:r w:rsidRPr="00130C61">
              <w:rPr>
                <w:rFonts w:ascii="Arial" w:eastAsia="Times New Roman" w:hAnsi="Arial" w:cs="Arial"/>
                <w:color w:val="777F2E"/>
                <w:sz w:val="16"/>
                <w:lang w:eastAsia="ru-RU"/>
              </w:rPr>
              <w:t>http://сетевичок.рф</w:t>
            </w:r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fldChar w:fldCharType="end"/>
            </w:r>
          </w:p>
        </w:tc>
        <w:tc>
          <w:tcPr>
            <w:tcW w:w="4733" w:type="dxa"/>
            <w:tcBorders>
              <w:top w:val="single" w:sz="4" w:space="0" w:color="C9DA8A"/>
              <w:left w:val="single" w:sz="4" w:space="0" w:color="C9DA8A"/>
              <w:bottom w:val="single" w:sz="4" w:space="0" w:color="C9DA8A"/>
              <w:right w:val="single" w:sz="4" w:space="0" w:color="C9DA8A"/>
            </w:tcBorders>
            <w:shd w:val="clear" w:color="auto" w:fill="F4F7D4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30C61" w:rsidRPr="00130C61" w:rsidTr="00130C61">
        <w:tc>
          <w:tcPr>
            <w:tcW w:w="3281" w:type="dxa"/>
            <w:tcBorders>
              <w:top w:val="single" w:sz="4" w:space="0" w:color="C9DA8A"/>
              <w:left w:val="single" w:sz="4" w:space="0" w:color="C9DA8A"/>
              <w:bottom w:val="single" w:sz="4" w:space="0" w:color="C9DA8A"/>
              <w:right w:val="single" w:sz="4" w:space="0" w:color="C9DA8A"/>
            </w:tcBorders>
            <w:shd w:val="clear" w:color="auto" w:fill="F4F7D4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hyperlink r:id="rId4" w:history="1">
              <w:r w:rsidRPr="00130C61">
                <w:rPr>
                  <w:rFonts w:ascii="Arial" w:eastAsia="Times New Roman" w:hAnsi="Arial" w:cs="Arial"/>
                  <w:color w:val="777F2E"/>
                  <w:sz w:val="16"/>
                  <w:lang w:eastAsia="ru-RU"/>
                </w:rPr>
                <w:t>http://www.saferunet.ru</w:t>
              </w:r>
            </w:hyperlink>
          </w:p>
        </w:tc>
        <w:tc>
          <w:tcPr>
            <w:tcW w:w="4733" w:type="dxa"/>
            <w:tcBorders>
              <w:top w:val="single" w:sz="4" w:space="0" w:color="C9DA8A"/>
              <w:left w:val="single" w:sz="4" w:space="0" w:color="C9DA8A"/>
              <w:bottom w:val="single" w:sz="4" w:space="0" w:color="C9DA8A"/>
              <w:right w:val="single" w:sz="4" w:space="0" w:color="C9DA8A"/>
            </w:tcBorders>
            <w:shd w:val="clear" w:color="auto" w:fill="F4F7D4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Центр Безопасного Интернета в </w:t>
            </w:r>
            <w:proofErr w:type="spellStart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России</w:t>
            </w:r>
            <w:proofErr w:type="gramStart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айт</w:t>
            </w:r>
            <w:proofErr w:type="spellEnd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посвящен проблеме безопасной, корректной и комфортной работы в Интернете. А конкретнее – он занимаемся </w:t>
            </w:r>
            <w:proofErr w:type="spellStart"/>
            <w:proofErr w:type="gramStart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Интернет-угрозами</w:t>
            </w:r>
            <w:proofErr w:type="spellEnd"/>
            <w:proofErr w:type="gramEnd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и эффективным противодействием им в отношении пользователей. Центр был создан в 2008 году под названием «Национальный узел </w:t>
            </w:r>
            <w:proofErr w:type="spellStart"/>
            <w:proofErr w:type="gramStart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Интернет-безопасности</w:t>
            </w:r>
            <w:proofErr w:type="spellEnd"/>
            <w:proofErr w:type="gramEnd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 России».</w:t>
            </w:r>
          </w:p>
        </w:tc>
      </w:tr>
      <w:tr w:rsidR="00130C61" w:rsidRPr="00130C61" w:rsidTr="00130C61">
        <w:tc>
          <w:tcPr>
            <w:tcW w:w="3281" w:type="dxa"/>
            <w:tcBorders>
              <w:top w:val="single" w:sz="4" w:space="0" w:color="C9DA8A"/>
              <w:left w:val="single" w:sz="4" w:space="0" w:color="C9DA8A"/>
              <w:bottom w:val="single" w:sz="4" w:space="0" w:color="C9DA8A"/>
              <w:right w:val="single" w:sz="4" w:space="0" w:color="C9DA8A"/>
            </w:tcBorders>
            <w:shd w:val="clear" w:color="auto" w:fill="F4F7D4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hyperlink r:id="rId5" w:history="1">
              <w:r w:rsidRPr="00130C61">
                <w:rPr>
                  <w:rFonts w:ascii="Arial" w:eastAsia="Times New Roman" w:hAnsi="Arial" w:cs="Arial"/>
                  <w:color w:val="777F2E"/>
                  <w:sz w:val="16"/>
                  <w:lang w:eastAsia="ru-RU"/>
                </w:rPr>
                <w:t>http://www.fid.su/projects/saferinternet</w:t>
              </w:r>
            </w:hyperlink>
          </w:p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/</w:t>
            </w:r>
            <w:proofErr w:type="spellStart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year</w:t>
            </w:r>
            <w:proofErr w:type="spellEnd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/</w:t>
            </w:r>
            <w:proofErr w:type="spellStart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hotline</w:t>
            </w:r>
            <w:proofErr w:type="spellEnd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/</w:t>
            </w:r>
          </w:p>
        </w:tc>
        <w:tc>
          <w:tcPr>
            <w:tcW w:w="4733" w:type="dxa"/>
            <w:tcBorders>
              <w:top w:val="single" w:sz="4" w:space="0" w:color="C9DA8A"/>
              <w:left w:val="single" w:sz="4" w:space="0" w:color="C9DA8A"/>
              <w:bottom w:val="single" w:sz="4" w:space="0" w:color="C9DA8A"/>
              <w:right w:val="single" w:sz="4" w:space="0" w:color="C9DA8A"/>
            </w:tcBorders>
            <w:shd w:val="clear" w:color="auto" w:fill="F4F7D4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Линия помощи «Дети </w:t>
            </w:r>
            <w:proofErr w:type="spellStart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онлайн</w:t>
            </w:r>
            <w:proofErr w:type="spellEnd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</w:t>
            </w:r>
            <w:proofErr w:type="spellStart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онлайн</w:t>
            </w:r>
            <w:proofErr w:type="spellEnd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 является первым и единственным такого рода проектом в России и реализуется в рамках Года Безопасного Интернета в России</w:t>
            </w:r>
          </w:p>
        </w:tc>
      </w:tr>
      <w:tr w:rsidR="00130C61" w:rsidRPr="00130C61" w:rsidTr="00130C61">
        <w:tc>
          <w:tcPr>
            <w:tcW w:w="3281" w:type="dxa"/>
            <w:tcBorders>
              <w:top w:val="single" w:sz="4" w:space="0" w:color="C9DA8A"/>
              <w:left w:val="single" w:sz="4" w:space="0" w:color="C9DA8A"/>
              <w:bottom w:val="single" w:sz="4" w:space="0" w:color="C9DA8A"/>
              <w:right w:val="single" w:sz="4" w:space="0" w:color="C9DA8A"/>
            </w:tcBorders>
            <w:shd w:val="clear" w:color="auto" w:fill="F4F7D4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hyperlink r:id="rId6" w:history="1">
              <w:r w:rsidRPr="00130C61">
                <w:rPr>
                  <w:rFonts w:ascii="Arial" w:eastAsia="Times New Roman" w:hAnsi="Arial" w:cs="Arial"/>
                  <w:color w:val="777F2E"/>
                  <w:sz w:val="16"/>
                  <w:lang w:eastAsia="ru-RU"/>
                </w:rPr>
                <w:t>http://www.onlandia.org.ua/rus/html/</w:t>
              </w:r>
            </w:hyperlink>
          </w:p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etusivu.htm</w:t>
            </w:r>
          </w:p>
        </w:tc>
        <w:tc>
          <w:tcPr>
            <w:tcW w:w="4733" w:type="dxa"/>
            <w:tcBorders>
              <w:top w:val="single" w:sz="4" w:space="0" w:color="C9DA8A"/>
              <w:left w:val="single" w:sz="4" w:space="0" w:color="C9DA8A"/>
              <w:bottom w:val="single" w:sz="4" w:space="0" w:color="C9DA8A"/>
              <w:right w:val="single" w:sz="4" w:space="0" w:color="C9DA8A"/>
            </w:tcBorders>
            <w:shd w:val="clear" w:color="auto" w:fill="F4F7D4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ON-ляндия</w:t>
            </w:r>
            <w:proofErr w:type="spellEnd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– безопасная </w:t>
            </w:r>
            <w:proofErr w:type="spellStart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веб-страна</w:t>
            </w:r>
            <w:proofErr w:type="spellEnd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. На данном сайте представлены материалы для детей, их родителей и учителей — интерактивные сценарии, короткие тесты, готовые планы уроков, — благодаря которым дети смогут освоить основы безопасной работы в Интернете. На сайте предлагается понятная, применимая на практике информация по </w:t>
            </w:r>
            <w:proofErr w:type="spellStart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интернет-безопасности</w:t>
            </w:r>
            <w:proofErr w:type="spellEnd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, изучив которую даже начинающие пользователи смогут эффективно использовать ресурсы сети и защитить себя </w:t>
            </w:r>
            <w:proofErr w:type="gramStart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</w:t>
            </w:r>
            <w:proofErr w:type="gramEnd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нежелательного </w:t>
            </w:r>
            <w:proofErr w:type="spellStart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контента</w:t>
            </w:r>
            <w:proofErr w:type="spellEnd"/>
          </w:p>
        </w:tc>
      </w:tr>
      <w:tr w:rsidR="00130C61" w:rsidRPr="00130C61" w:rsidTr="00130C61">
        <w:tc>
          <w:tcPr>
            <w:tcW w:w="3281" w:type="dxa"/>
            <w:tcBorders>
              <w:top w:val="single" w:sz="4" w:space="0" w:color="C9DA8A"/>
              <w:left w:val="single" w:sz="4" w:space="0" w:color="C9DA8A"/>
              <w:bottom w:val="single" w:sz="4" w:space="0" w:color="C9DA8A"/>
              <w:right w:val="single" w:sz="4" w:space="0" w:color="C9DA8A"/>
            </w:tcBorders>
            <w:shd w:val="clear" w:color="auto" w:fill="F4F7D4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hyperlink r:id="rId7" w:history="1">
              <w:r w:rsidRPr="00130C61">
                <w:rPr>
                  <w:rFonts w:ascii="Arial" w:eastAsia="Times New Roman" w:hAnsi="Arial" w:cs="Arial"/>
                  <w:color w:val="777F2E"/>
                  <w:sz w:val="16"/>
                  <w:lang w:eastAsia="ru-RU"/>
                </w:rPr>
                <w:t>http://www.newseducation.ru/</w:t>
              </w:r>
            </w:hyperlink>
          </w:p>
        </w:tc>
        <w:tc>
          <w:tcPr>
            <w:tcW w:w="4733" w:type="dxa"/>
            <w:tcBorders>
              <w:top w:val="single" w:sz="4" w:space="0" w:color="C9DA8A"/>
              <w:left w:val="single" w:sz="4" w:space="0" w:color="C9DA8A"/>
              <w:bottom w:val="single" w:sz="4" w:space="0" w:color="C9DA8A"/>
              <w:right w:val="single" w:sz="4" w:space="0" w:color="C9DA8A"/>
            </w:tcBorders>
            <w:shd w:val="clear" w:color="auto" w:fill="F4F7D4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"Большая перемена" сайт для школьников и их родителей</w:t>
            </w:r>
          </w:p>
        </w:tc>
      </w:tr>
      <w:tr w:rsidR="00130C61" w:rsidRPr="00130C61" w:rsidTr="00130C61">
        <w:tc>
          <w:tcPr>
            <w:tcW w:w="3281" w:type="dxa"/>
            <w:tcBorders>
              <w:top w:val="single" w:sz="4" w:space="0" w:color="C9DA8A"/>
              <w:left w:val="single" w:sz="4" w:space="0" w:color="C9DA8A"/>
              <w:bottom w:val="single" w:sz="4" w:space="0" w:color="C9DA8A"/>
              <w:right w:val="single" w:sz="4" w:space="0" w:color="C9DA8A"/>
            </w:tcBorders>
            <w:shd w:val="clear" w:color="auto" w:fill="F4F7D4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hyperlink r:id="rId8" w:history="1">
              <w:r w:rsidRPr="00130C61">
                <w:rPr>
                  <w:rFonts w:ascii="Arial" w:eastAsia="Times New Roman" w:hAnsi="Arial" w:cs="Arial"/>
                  <w:color w:val="777F2E"/>
                  <w:sz w:val="16"/>
                  <w:lang w:eastAsia="ru-RU"/>
                </w:rPr>
                <w:t>http://www.smeshariki.ru/</w:t>
              </w:r>
            </w:hyperlink>
          </w:p>
        </w:tc>
        <w:tc>
          <w:tcPr>
            <w:tcW w:w="4733" w:type="dxa"/>
            <w:tcBorders>
              <w:top w:val="single" w:sz="4" w:space="0" w:color="C9DA8A"/>
              <w:left w:val="single" w:sz="4" w:space="0" w:color="C9DA8A"/>
              <w:bottom w:val="single" w:sz="4" w:space="0" w:color="C9DA8A"/>
              <w:right w:val="single" w:sz="4" w:space="0" w:color="C9DA8A"/>
            </w:tcBorders>
            <w:shd w:val="clear" w:color="auto" w:fill="F4F7D4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</w:t>
            </w:r>
            <w:proofErr w:type="spellStart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Смешарики</w:t>
            </w:r>
            <w:proofErr w:type="spellEnd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»: развлекательная </w:t>
            </w:r>
            <w:proofErr w:type="spellStart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соцсеть</w:t>
            </w:r>
            <w:proofErr w:type="spellEnd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: игры, музыка, мультфильмы</w:t>
            </w:r>
          </w:p>
        </w:tc>
      </w:tr>
      <w:tr w:rsidR="00130C61" w:rsidRPr="00130C61" w:rsidTr="00130C61">
        <w:tc>
          <w:tcPr>
            <w:tcW w:w="3281" w:type="dxa"/>
            <w:tcBorders>
              <w:top w:val="single" w:sz="4" w:space="0" w:color="C9DA8A"/>
              <w:left w:val="single" w:sz="4" w:space="0" w:color="C9DA8A"/>
              <w:bottom w:val="single" w:sz="4" w:space="0" w:color="C9DA8A"/>
              <w:right w:val="single" w:sz="4" w:space="0" w:color="C9DA8A"/>
            </w:tcBorders>
            <w:shd w:val="clear" w:color="auto" w:fill="F4F7D4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hyperlink r:id="rId9" w:history="1">
              <w:r w:rsidRPr="00130C61">
                <w:rPr>
                  <w:rFonts w:ascii="Arial" w:eastAsia="Times New Roman" w:hAnsi="Arial" w:cs="Arial"/>
                  <w:color w:val="777F2E"/>
                  <w:sz w:val="16"/>
                  <w:lang w:eastAsia="ru-RU"/>
                </w:rPr>
                <w:t>http://www.nachalka.info/</w:t>
              </w:r>
            </w:hyperlink>
          </w:p>
        </w:tc>
        <w:tc>
          <w:tcPr>
            <w:tcW w:w="4733" w:type="dxa"/>
            <w:tcBorders>
              <w:top w:val="single" w:sz="4" w:space="0" w:color="C9DA8A"/>
              <w:left w:val="single" w:sz="4" w:space="0" w:color="C9DA8A"/>
              <w:bottom w:val="single" w:sz="4" w:space="0" w:color="C9DA8A"/>
              <w:right w:val="single" w:sz="4" w:space="0" w:color="C9DA8A"/>
            </w:tcBorders>
            <w:shd w:val="clear" w:color="auto" w:fill="F4F7D4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      </w:r>
            <w:proofErr w:type="gramStart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обучение по</w:t>
            </w:r>
            <w:proofErr w:type="gramEnd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</w:t>
            </w:r>
          </w:p>
        </w:tc>
      </w:tr>
      <w:tr w:rsidR="00130C61" w:rsidRPr="00130C61" w:rsidTr="00130C61">
        <w:tc>
          <w:tcPr>
            <w:tcW w:w="3281" w:type="dxa"/>
            <w:tcBorders>
              <w:top w:val="single" w:sz="4" w:space="0" w:color="C9DA8A"/>
              <w:left w:val="single" w:sz="4" w:space="0" w:color="C9DA8A"/>
              <w:bottom w:val="single" w:sz="4" w:space="0" w:color="C9DA8A"/>
              <w:right w:val="single" w:sz="4" w:space="0" w:color="C9DA8A"/>
            </w:tcBorders>
            <w:shd w:val="clear" w:color="auto" w:fill="F4F7D4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hyperlink r:id="rId10" w:history="1">
              <w:r w:rsidRPr="00130C61">
                <w:rPr>
                  <w:rFonts w:ascii="Arial" w:eastAsia="Times New Roman" w:hAnsi="Arial" w:cs="Arial"/>
                  <w:color w:val="777F2E"/>
                  <w:sz w:val="16"/>
                  <w:lang w:eastAsia="ru-RU"/>
                </w:rPr>
                <w:t>http://www.e-parta.ru/</w:t>
              </w:r>
            </w:hyperlink>
          </w:p>
        </w:tc>
        <w:tc>
          <w:tcPr>
            <w:tcW w:w="4733" w:type="dxa"/>
            <w:tcBorders>
              <w:top w:val="single" w:sz="4" w:space="0" w:color="C9DA8A"/>
              <w:left w:val="single" w:sz="4" w:space="0" w:color="C9DA8A"/>
              <w:bottom w:val="single" w:sz="4" w:space="0" w:color="C9DA8A"/>
              <w:right w:val="single" w:sz="4" w:space="0" w:color="C9DA8A"/>
            </w:tcBorders>
            <w:shd w:val="clear" w:color="auto" w:fill="F4F7D4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Блог</w:t>
            </w:r>
            <w:proofErr w:type="spellEnd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      </w:r>
            <w:proofErr w:type="spellStart"/>
            <w:proofErr w:type="gramStart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видео-фильмы</w:t>
            </w:r>
            <w:proofErr w:type="spellEnd"/>
            <w:proofErr w:type="gramEnd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, обзоры лучших ресурсов Всемирной паутины.</w:t>
            </w:r>
          </w:p>
        </w:tc>
      </w:tr>
      <w:tr w:rsidR="00130C61" w:rsidRPr="00130C61" w:rsidTr="00130C61">
        <w:tc>
          <w:tcPr>
            <w:tcW w:w="3281" w:type="dxa"/>
            <w:tcBorders>
              <w:top w:val="single" w:sz="4" w:space="0" w:color="C9DA8A"/>
              <w:left w:val="single" w:sz="4" w:space="0" w:color="C9DA8A"/>
              <w:bottom w:val="single" w:sz="4" w:space="0" w:color="C9DA8A"/>
              <w:right w:val="single" w:sz="4" w:space="0" w:color="C9DA8A"/>
            </w:tcBorders>
            <w:shd w:val="clear" w:color="auto" w:fill="F4F7D4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hyperlink r:id="rId11" w:history="1">
              <w:r w:rsidRPr="00130C61">
                <w:rPr>
                  <w:rFonts w:ascii="Arial" w:eastAsia="Times New Roman" w:hAnsi="Arial" w:cs="Arial"/>
                  <w:color w:val="777F2E"/>
                  <w:sz w:val="16"/>
                  <w:lang w:eastAsia="ru-RU"/>
                </w:rPr>
                <w:t>http://www.teenclub.ru/</w:t>
              </w:r>
            </w:hyperlink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  </w:t>
            </w:r>
          </w:p>
        </w:tc>
        <w:tc>
          <w:tcPr>
            <w:tcW w:w="4733" w:type="dxa"/>
            <w:tcBorders>
              <w:top w:val="single" w:sz="4" w:space="0" w:color="C9DA8A"/>
              <w:left w:val="single" w:sz="4" w:space="0" w:color="C9DA8A"/>
              <w:bottom w:val="single" w:sz="4" w:space="0" w:color="C9DA8A"/>
              <w:right w:val="single" w:sz="4" w:space="0" w:color="C9DA8A"/>
            </w:tcBorders>
            <w:shd w:val="clear" w:color="auto" w:fill="F4F7D4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</w:t>
            </w:r>
            <w:proofErr w:type="spellStart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Teenclub</w:t>
            </w:r>
            <w:proofErr w:type="spellEnd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» - портал для подростков. </w:t>
            </w:r>
            <w:proofErr w:type="gramStart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</w:t>
            </w:r>
            <w:proofErr w:type="gramEnd"/>
          </w:p>
        </w:tc>
      </w:tr>
      <w:tr w:rsidR="00130C61" w:rsidRPr="00130C61" w:rsidTr="00130C61">
        <w:tc>
          <w:tcPr>
            <w:tcW w:w="3281" w:type="dxa"/>
            <w:tcBorders>
              <w:top w:val="single" w:sz="4" w:space="0" w:color="C9DA8A"/>
              <w:left w:val="single" w:sz="4" w:space="0" w:color="C9DA8A"/>
              <w:bottom w:val="single" w:sz="4" w:space="0" w:color="C9DA8A"/>
              <w:right w:val="single" w:sz="4" w:space="0" w:color="C9DA8A"/>
            </w:tcBorders>
            <w:shd w:val="clear" w:color="auto" w:fill="F4F7D4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hyperlink r:id="rId12" w:history="1">
              <w:r w:rsidRPr="00130C61">
                <w:rPr>
                  <w:rFonts w:ascii="Arial" w:eastAsia="Times New Roman" w:hAnsi="Arial" w:cs="Arial"/>
                  <w:color w:val="777F2E"/>
                  <w:sz w:val="16"/>
                  <w:lang w:eastAsia="ru-RU"/>
                </w:rPr>
                <w:t>http://web-landia.ru/</w:t>
              </w:r>
            </w:hyperlink>
          </w:p>
        </w:tc>
        <w:tc>
          <w:tcPr>
            <w:tcW w:w="4733" w:type="dxa"/>
            <w:tcBorders>
              <w:top w:val="single" w:sz="4" w:space="0" w:color="C9DA8A"/>
              <w:left w:val="single" w:sz="4" w:space="0" w:color="C9DA8A"/>
              <w:bottom w:val="single" w:sz="4" w:space="0" w:color="C9DA8A"/>
              <w:right w:val="single" w:sz="4" w:space="0" w:color="C9DA8A"/>
            </w:tcBorders>
            <w:shd w:val="clear" w:color="auto" w:fill="F4F7D4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Страна лучших сайтов для детей.</w:t>
            </w:r>
          </w:p>
        </w:tc>
      </w:tr>
      <w:tr w:rsidR="00130C61" w:rsidRPr="00130C61" w:rsidTr="00130C61">
        <w:tc>
          <w:tcPr>
            <w:tcW w:w="3281" w:type="dxa"/>
            <w:tcBorders>
              <w:top w:val="single" w:sz="4" w:space="0" w:color="C9DA8A"/>
              <w:left w:val="single" w:sz="4" w:space="0" w:color="C9DA8A"/>
              <w:bottom w:val="single" w:sz="4" w:space="0" w:color="C9DA8A"/>
              <w:right w:val="single" w:sz="4" w:space="0" w:color="C9DA8A"/>
            </w:tcBorders>
            <w:shd w:val="clear" w:color="auto" w:fill="F4F7D4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http://</w:t>
            </w:r>
            <w:hyperlink r:id="rId13" w:history="1">
              <w:r w:rsidRPr="00130C61">
                <w:rPr>
                  <w:rFonts w:ascii="Arial" w:eastAsia="Times New Roman" w:hAnsi="Arial" w:cs="Arial"/>
                  <w:color w:val="777F2E"/>
                  <w:sz w:val="16"/>
                  <w:lang w:eastAsia="ru-RU"/>
                </w:rPr>
                <w:t>spas-extreme.ru</w:t>
              </w:r>
            </w:hyperlink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   </w:t>
            </w:r>
          </w:p>
        </w:tc>
        <w:tc>
          <w:tcPr>
            <w:tcW w:w="4733" w:type="dxa"/>
            <w:tcBorders>
              <w:top w:val="single" w:sz="4" w:space="0" w:color="C9DA8A"/>
              <w:left w:val="single" w:sz="4" w:space="0" w:color="C9DA8A"/>
              <w:bottom w:val="single" w:sz="4" w:space="0" w:color="C9DA8A"/>
              <w:right w:val="single" w:sz="4" w:space="0" w:color="C9DA8A"/>
            </w:tcBorders>
            <w:shd w:val="clear" w:color="auto" w:fill="F4F7D4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30C61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ru-RU"/>
              </w:rPr>
              <w:t>Спас-Экстрим</w:t>
            </w:r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 - Все о «сайте детской безопасности» – Игры, </w:t>
            </w:r>
            <w:proofErr w:type="spellStart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фотогалереи</w:t>
            </w:r>
            <w:proofErr w:type="spellEnd"/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, творчество, комиксы, рассказы и многое другое</w:t>
            </w:r>
          </w:p>
        </w:tc>
      </w:tr>
      <w:tr w:rsidR="00130C61" w:rsidRPr="00130C61" w:rsidTr="00130C61">
        <w:tc>
          <w:tcPr>
            <w:tcW w:w="3281" w:type="dxa"/>
            <w:tcBorders>
              <w:top w:val="single" w:sz="4" w:space="0" w:color="C9DA8A"/>
              <w:left w:val="single" w:sz="4" w:space="0" w:color="C9DA8A"/>
              <w:bottom w:val="single" w:sz="4" w:space="0" w:color="C9DA8A"/>
              <w:right w:val="single" w:sz="4" w:space="0" w:color="C9DA8A"/>
            </w:tcBorders>
            <w:shd w:val="clear" w:color="auto" w:fill="F4F7D4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http://</w:t>
            </w:r>
            <w:hyperlink r:id="rId14" w:history="1">
              <w:r w:rsidRPr="00130C61">
                <w:rPr>
                  <w:rFonts w:ascii="Arial" w:eastAsia="Times New Roman" w:hAnsi="Arial" w:cs="Arial"/>
                  <w:color w:val="777F2E"/>
                  <w:sz w:val="16"/>
                  <w:lang w:eastAsia="ru-RU"/>
                </w:rPr>
                <w:t>classmag.ru</w:t>
              </w:r>
            </w:hyperlink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3" w:type="dxa"/>
            <w:tcBorders>
              <w:top w:val="single" w:sz="4" w:space="0" w:color="C9DA8A"/>
              <w:left w:val="single" w:sz="4" w:space="0" w:color="C9DA8A"/>
              <w:bottom w:val="single" w:sz="4" w:space="0" w:color="C9DA8A"/>
              <w:right w:val="single" w:sz="4" w:space="0" w:color="C9DA8A"/>
            </w:tcBorders>
            <w:shd w:val="clear" w:color="auto" w:fill="F4F7D4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130C61" w:rsidRPr="00130C61" w:rsidRDefault="00130C61" w:rsidP="00130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30C61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ru-RU"/>
              </w:rPr>
              <w:t>Классный журнал</w:t>
            </w:r>
            <w:r w:rsidRPr="00130C6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- Современный интерактивный журнал для детей младшего и среднего школьного возраста (целевая аудитория 7-11 лет, мальчики и девочки), издается с 1999 года и является одним из популярнейших детских еженедельников России</w:t>
            </w:r>
          </w:p>
        </w:tc>
      </w:tr>
    </w:tbl>
    <w:p w:rsidR="00D543F3" w:rsidRDefault="00D543F3"/>
    <w:sectPr w:rsidR="00D543F3" w:rsidSect="00D54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30C61"/>
    <w:rsid w:val="00096222"/>
    <w:rsid w:val="00130C61"/>
    <w:rsid w:val="00813F78"/>
    <w:rsid w:val="008D2635"/>
    <w:rsid w:val="00A27B7F"/>
    <w:rsid w:val="00D54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0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30C61"/>
    <w:rPr>
      <w:color w:val="0000FF"/>
      <w:u w:val="single"/>
    </w:rPr>
  </w:style>
  <w:style w:type="character" w:styleId="a5">
    <w:name w:val="Strong"/>
    <w:basedOn w:val="a0"/>
    <w:uiPriority w:val="22"/>
    <w:qFormat/>
    <w:rsid w:val="00130C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9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eshariki.ru/" TargetMode="External"/><Relationship Id="rId13" Type="http://schemas.openxmlformats.org/officeDocument/2006/relationships/hyperlink" Target="http://www.spas-extrem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ewseducation.ru/" TargetMode="External"/><Relationship Id="rId12" Type="http://schemas.openxmlformats.org/officeDocument/2006/relationships/hyperlink" Target="http://web-landia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onlandia.org.ua/rus/html/" TargetMode="External"/><Relationship Id="rId11" Type="http://schemas.openxmlformats.org/officeDocument/2006/relationships/hyperlink" Target="http://www.teenclub.ru/" TargetMode="External"/><Relationship Id="rId5" Type="http://schemas.openxmlformats.org/officeDocument/2006/relationships/hyperlink" Target="http://www.fid.su/projects/saferinterne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e-parta.ru/" TargetMode="Externa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www.nachalka.info/" TargetMode="External"/><Relationship Id="rId14" Type="http://schemas.openxmlformats.org/officeDocument/2006/relationships/hyperlink" Target="http://www.classma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</Words>
  <Characters>2991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2023-05-18T14:50:00Z</dcterms:created>
  <dcterms:modified xsi:type="dcterms:W3CDTF">2023-05-18T14:51:00Z</dcterms:modified>
</cp:coreProperties>
</file>